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22" w:rsidRPr="008F29C1" w:rsidRDefault="00E06D86" w:rsidP="003D7622">
      <w:pPr>
        <w:bidi/>
        <w:jc w:val="center"/>
        <w:rPr>
          <w:rFonts w:cs="B Zar"/>
          <w:sz w:val="36"/>
          <w:szCs w:val="36"/>
          <w:rtl/>
          <w:lang w:bidi="fa-IR"/>
        </w:rPr>
      </w:pPr>
      <w:r w:rsidRPr="008F29C1">
        <w:rPr>
          <w:rFonts w:cs="B Zar" w:hint="cs"/>
          <w:sz w:val="36"/>
          <w:szCs w:val="36"/>
          <w:rtl/>
          <w:lang w:bidi="fa-IR"/>
        </w:rPr>
        <w:t>فرم ابلاغ تصویب موضوع پایان نامه</w:t>
      </w: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795"/>
      </w:tblGrid>
      <w:tr w:rsidR="00E06D86" w:rsidTr="00B84AC9">
        <w:trPr>
          <w:trHeight w:val="5181"/>
        </w:trPr>
        <w:tc>
          <w:tcPr>
            <w:tcW w:w="9795" w:type="dxa"/>
          </w:tcPr>
          <w:p w:rsidR="00E06D86" w:rsidRPr="00A82B5F" w:rsidRDefault="00E06D86" w:rsidP="00E06D86">
            <w:pPr>
              <w:bidi/>
              <w:rPr>
                <w:rFonts w:cs="B Zar"/>
                <w:b/>
                <w:bCs/>
                <w:rtl/>
                <w:lang w:bidi="fa-IR"/>
              </w:rPr>
            </w:pPr>
            <w:r w:rsidRPr="00A82B5F">
              <w:rPr>
                <w:rFonts w:cs="B Zar" w:hint="cs"/>
                <w:b/>
                <w:bCs/>
                <w:rtl/>
                <w:lang w:bidi="fa-IR"/>
              </w:rPr>
              <w:t>رئیس محترم موسسه آموزش عالی خرد بوشهر</w:t>
            </w:r>
          </w:p>
          <w:p w:rsidR="00E06D86" w:rsidRPr="00A82B5F" w:rsidRDefault="00E06D86" w:rsidP="00E06D86">
            <w:pPr>
              <w:bidi/>
              <w:rPr>
                <w:rFonts w:cs="B Zar"/>
                <w:b/>
                <w:bCs/>
                <w:rtl/>
                <w:lang w:bidi="fa-IR"/>
              </w:rPr>
            </w:pPr>
            <w:r w:rsidRPr="00A82B5F">
              <w:rPr>
                <w:rFonts w:cs="B Zar" w:hint="cs"/>
                <w:b/>
                <w:bCs/>
                <w:rtl/>
                <w:lang w:bidi="fa-IR"/>
              </w:rPr>
              <w:t>با سلام</w:t>
            </w:r>
          </w:p>
          <w:p w:rsidR="00E06D86" w:rsidRPr="00A82B5F" w:rsidRDefault="00A82B5F" w:rsidP="00A82B5F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     </w:t>
            </w:r>
            <w:r w:rsidR="00B54515">
              <w:rPr>
                <w:rFonts w:cs="B Zar"/>
                <w:sz w:val="28"/>
                <w:szCs w:val="28"/>
                <w:rtl/>
                <w:lang w:bidi="fa-IR"/>
              </w:rPr>
              <w:t>احتراماً</w:t>
            </w:r>
            <w:r w:rsidR="00E06D86" w:rsidRPr="00A82B5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عطف به نامه شماره ....................................... مورخ ........../........../.......... آن موسسه ، بدینوسیله به اطلاع </w:t>
            </w:r>
            <w:r w:rsidR="00B54515">
              <w:rPr>
                <w:rFonts w:cs="B Zar"/>
                <w:sz w:val="28"/>
                <w:szCs w:val="28"/>
                <w:rtl/>
                <w:lang w:bidi="fa-IR"/>
              </w:rPr>
              <w:t>م</w:t>
            </w:r>
            <w:r w:rsidR="00B54515">
              <w:rPr>
                <w:rFonts w:cs="B Zar" w:hint="cs"/>
                <w:sz w:val="28"/>
                <w:szCs w:val="28"/>
                <w:rtl/>
                <w:lang w:bidi="fa-IR"/>
              </w:rPr>
              <w:t>ی‌</w:t>
            </w:r>
            <w:r w:rsidR="00B54515">
              <w:rPr>
                <w:rFonts w:cs="B Zar" w:hint="eastAsia"/>
                <w:sz w:val="28"/>
                <w:szCs w:val="28"/>
                <w:rtl/>
                <w:lang w:bidi="fa-IR"/>
              </w:rPr>
              <w:t>رساند</w:t>
            </w:r>
            <w:r w:rsidR="00E06D86" w:rsidRPr="00A82B5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که موضوع </w:t>
            </w:r>
            <w:r w:rsidR="00B54515">
              <w:rPr>
                <w:rFonts w:cs="B Zar"/>
                <w:sz w:val="28"/>
                <w:szCs w:val="28"/>
                <w:rtl/>
                <w:lang w:bidi="fa-IR"/>
              </w:rPr>
              <w:t>پا</w:t>
            </w:r>
            <w:r w:rsidR="00B54515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B54515">
              <w:rPr>
                <w:rFonts w:cs="B Zar" w:hint="eastAsia"/>
                <w:sz w:val="28"/>
                <w:szCs w:val="28"/>
                <w:rtl/>
                <w:lang w:bidi="fa-IR"/>
              </w:rPr>
              <w:t>ان‌نامه</w:t>
            </w:r>
            <w:r w:rsidR="00E06D86" w:rsidRPr="00A82B5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آقای / خانم .................................................. دانشجوی رشته ....................................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06D86" w:rsidRPr="00A82B5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به شماره دانشجویی ...............................</w:t>
            </w:r>
            <w:r w:rsidRPr="00A82B5F">
              <w:rPr>
                <w:rFonts w:cs="B Zar" w:hint="cs"/>
                <w:sz w:val="28"/>
                <w:szCs w:val="28"/>
                <w:rtl/>
                <w:lang w:bidi="fa-IR"/>
              </w:rPr>
              <w:t>.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108"/>
              <w:gridCol w:w="8336"/>
            </w:tblGrid>
            <w:tr w:rsidR="00E06D86" w:rsidRPr="00A82B5F" w:rsidTr="00B84AC9">
              <w:trPr>
                <w:trHeight w:val="1040"/>
              </w:trPr>
              <w:tc>
                <w:tcPr>
                  <w:tcW w:w="1108" w:type="dxa"/>
                  <w:vAlign w:val="center"/>
                </w:tcPr>
                <w:p w:rsidR="00E06D86" w:rsidRPr="00A82B5F" w:rsidRDefault="00E06D86" w:rsidP="00A82B5F">
                  <w:pPr>
                    <w:bidi/>
                    <w:jc w:val="center"/>
                    <w:rPr>
                      <w:rFonts w:cs="B Zar"/>
                      <w:rtl/>
                      <w:lang w:bidi="fa-IR"/>
                    </w:rPr>
                  </w:pPr>
                  <w:r w:rsidRPr="00A82B5F">
                    <w:rPr>
                      <w:rFonts w:cs="B Zar" w:hint="cs"/>
                      <w:rtl/>
                      <w:lang w:bidi="fa-IR"/>
                    </w:rPr>
                    <w:t>تحت عنوان</w:t>
                  </w:r>
                </w:p>
              </w:tc>
              <w:tc>
                <w:tcPr>
                  <w:tcW w:w="8336" w:type="dxa"/>
                  <w:vAlign w:val="center"/>
                </w:tcPr>
                <w:p w:rsidR="00E06D86" w:rsidRPr="00A82B5F" w:rsidRDefault="00E06D86" w:rsidP="00A82B5F">
                  <w:pPr>
                    <w:bidi/>
                    <w:jc w:val="center"/>
                    <w:rPr>
                      <w:rFonts w:cs="B Zar"/>
                      <w:rtl/>
                      <w:lang w:bidi="fa-IR"/>
                    </w:rPr>
                  </w:pPr>
                </w:p>
              </w:tc>
            </w:tr>
            <w:tr w:rsidR="00E06D86" w:rsidRPr="00A82B5F" w:rsidTr="00B84AC9">
              <w:trPr>
                <w:trHeight w:val="1080"/>
              </w:trPr>
              <w:tc>
                <w:tcPr>
                  <w:tcW w:w="1108" w:type="dxa"/>
                  <w:vAlign w:val="center"/>
                </w:tcPr>
                <w:p w:rsidR="00E06D86" w:rsidRPr="00A82B5F" w:rsidRDefault="00E06D86" w:rsidP="00A82B5F">
                  <w:pPr>
                    <w:bidi/>
                    <w:jc w:val="center"/>
                    <w:rPr>
                      <w:rFonts w:cs="B Zar"/>
                      <w:rtl/>
                      <w:lang w:bidi="fa-IR"/>
                    </w:rPr>
                  </w:pPr>
                  <w:r w:rsidRPr="00A82B5F">
                    <w:rPr>
                      <w:rFonts w:cs="B Zar" w:hint="cs"/>
                      <w:rtl/>
                      <w:lang w:bidi="fa-IR"/>
                    </w:rPr>
                    <w:t>به راهنمایی</w:t>
                  </w:r>
                </w:p>
              </w:tc>
              <w:tc>
                <w:tcPr>
                  <w:tcW w:w="8336" w:type="dxa"/>
                  <w:vAlign w:val="center"/>
                </w:tcPr>
                <w:p w:rsidR="00E06D86" w:rsidRPr="00A82B5F" w:rsidRDefault="00E06D86" w:rsidP="00A82B5F">
                  <w:pPr>
                    <w:bidi/>
                    <w:jc w:val="center"/>
                    <w:rPr>
                      <w:rFonts w:cs="B Zar"/>
                      <w:rtl/>
                      <w:lang w:bidi="fa-IR"/>
                    </w:rPr>
                  </w:pPr>
                </w:p>
              </w:tc>
            </w:tr>
            <w:tr w:rsidR="00E06D86" w:rsidRPr="00A82B5F" w:rsidTr="00B84AC9">
              <w:trPr>
                <w:trHeight w:val="1080"/>
              </w:trPr>
              <w:tc>
                <w:tcPr>
                  <w:tcW w:w="1108" w:type="dxa"/>
                  <w:vAlign w:val="center"/>
                </w:tcPr>
                <w:p w:rsidR="00E06D86" w:rsidRPr="00A82B5F" w:rsidRDefault="00E06D86" w:rsidP="00A82B5F">
                  <w:pPr>
                    <w:bidi/>
                    <w:jc w:val="center"/>
                    <w:rPr>
                      <w:rFonts w:cs="B Zar"/>
                      <w:rtl/>
                      <w:lang w:bidi="fa-IR"/>
                    </w:rPr>
                  </w:pPr>
                  <w:r w:rsidRPr="00A82B5F">
                    <w:rPr>
                      <w:rFonts w:cs="B Zar" w:hint="cs"/>
                      <w:rtl/>
                      <w:lang w:bidi="fa-IR"/>
                    </w:rPr>
                    <w:t>و به مشاور</w:t>
                  </w:r>
                </w:p>
              </w:tc>
              <w:tc>
                <w:tcPr>
                  <w:tcW w:w="8336" w:type="dxa"/>
                  <w:vAlign w:val="center"/>
                </w:tcPr>
                <w:p w:rsidR="00E06D86" w:rsidRPr="00A82B5F" w:rsidRDefault="00E06D86" w:rsidP="00A82B5F">
                  <w:pPr>
                    <w:bidi/>
                    <w:jc w:val="center"/>
                    <w:rPr>
                      <w:rFonts w:cs="B Zar"/>
                      <w:rtl/>
                      <w:lang w:bidi="fa-IR"/>
                    </w:rPr>
                  </w:pPr>
                </w:p>
              </w:tc>
            </w:tr>
          </w:tbl>
          <w:p w:rsidR="00E06D86" w:rsidRPr="00A82B5F" w:rsidRDefault="00E06D86" w:rsidP="00A82B5F">
            <w:pPr>
              <w:bidi/>
              <w:spacing w:before="120"/>
              <w:rPr>
                <w:rFonts w:cs="B Zar"/>
                <w:sz w:val="28"/>
                <w:szCs w:val="28"/>
                <w:rtl/>
                <w:lang w:bidi="fa-IR"/>
              </w:rPr>
            </w:pPr>
            <w:r w:rsidRPr="00A82B5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در جلسه مورخ ........../........../.......... شورای تحصیلات تکمیلی موسسه مطرح و مورد </w:t>
            </w:r>
            <w:r w:rsidR="00B54515">
              <w:rPr>
                <w:rFonts w:cs="B Zar"/>
                <w:sz w:val="28"/>
                <w:szCs w:val="28"/>
                <w:rtl/>
                <w:lang w:bidi="fa-IR"/>
              </w:rPr>
              <w:t>تأ</w:t>
            </w:r>
            <w:r w:rsidR="00B54515">
              <w:rPr>
                <w:rFonts w:cs="B Zar" w:hint="cs"/>
                <w:sz w:val="28"/>
                <w:szCs w:val="28"/>
                <w:rtl/>
                <w:lang w:bidi="fa-IR"/>
              </w:rPr>
              <w:t>یی</w:t>
            </w:r>
            <w:r w:rsidR="00B54515">
              <w:rPr>
                <w:rFonts w:cs="B Zar" w:hint="eastAsia"/>
                <w:sz w:val="28"/>
                <w:szCs w:val="28"/>
                <w:rtl/>
                <w:lang w:bidi="fa-IR"/>
              </w:rPr>
              <w:t>د</w:t>
            </w:r>
            <w:r w:rsidRPr="00A82B5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قرار گرفت .</w:t>
            </w:r>
          </w:p>
          <w:p w:rsidR="00E06D86" w:rsidRPr="00A82B5F" w:rsidRDefault="00B54515" w:rsidP="00E06D86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rtl/>
                <w:lang w:bidi="fa-IR"/>
              </w:rPr>
              <w:t>ضمناً</w:t>
            </w:r>
            <w:r w:rsidR="00E06D86" w:rsidRPr="00A82B5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مطابق با </w:t>
            </w:r>
            <w:r>
              <w:rPr>
                <w:rFonts w:cs="B Zar"/>
                <w:sz w:val="28"/>
                <w:szCs w:val="28"/>
                <w:rtl/>
                <w:lang w:bidi="fa-IR"/>
              </w:rPr>
              <w:t>آ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یی</w:t>
            </w:r>
            <w:r>
              <w:rPr>
                <w:rFonts w:cs="B Zar" w:hint="eastAsia"/>
                <w:sz w:val="28"/>
                <w:szCs w:val="28"/>
                <w:rtl/>
                <w:lang w:bidi="fa-IR"/>
              </w:rPr>
              <w:t>ن‌نامه</w:t>
            </w:r>
            <w:r w:rsidR="00E06D86" w:rsidRPr="00A82B5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تحصیلات تکمیلی موسسه ، دانشجوی مذکور </w:t>
            </w:r>
            <w:r>
              <w:rPr>
                <w:rFonts w:cs="B Zar"/>
                <w:sz w:val="28"/>
                <w:szCs w:val="28"/>
                <w:rtl/>
                <w:lang w:bidi="fa-IR"/>
              </w:rPr>
              <w:t>م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ی‌</w:t>
            </w:r>
            <w:r>
              <w:rPr>
                <w:rFonts w:cs="B Zar" w:hint="eastAsia"/>
                <w:sz w:val="28"/>
                <w:szCs w:val="28"/>
                <w:rtl/>
                <w:lang w:bidi="fa-IR"/>
              </w:rPr>
              <w:t>با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>
              <w:rPr>
                <w:rFonts w:cs="B Zar" w:hint="eastAsia"/>
                <w:sz w:val="28"/>
                <w:szCs w:val="28"/>
                <w:rtl/>
                <w:lang w:bidi="fa-IR"/>
              </w:rPr>
              <w:t>ست</w:t>
            </w:r>
            <w:r w:rsidR="00E06D86" w:rsidRPr="00A82B5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:</w:t>
            </w:r>
          </w:p>
          <w:p w:rsidR="00E06D86" w:rsidRPr="00A82B5F" w:rsidRDefault="00E06D86" w:rsidP="00A82B5F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Zar"/>
                <w:sz w:val="28"/>
                <w:szCs w:val="28"/>
                <w:rtl/>
              </w:rPr>
            </w:pPr>
            <w:r w:rsidRPr="00A82B5F">
              <w:rPr>
                <w:rFonts w:cs="B Zar" w:hint="cs"/>
                <w:sz w:val="28"/>
                <w:szCs w:val="28"/>
                <w:rtl/>
              </w:rPr>
              <w:t xml:space="preserve">به پایگاه اینترنتی ثبت اطلاعات </w:t>
            </w:r>
            <w:r w:rsidR="00B54515">
              <w:rPr>
                <w:rFonts w:cs="B Zar" w:hint="cs"/>
                <w:sz w:val="28"/>
                <w:szCs w:val="28"/>
                <w:rtl/>
              </w:rPr>
              <w:t>پایان‌نامه</w:t>
            </w:r>
            <w:r w:rsidRPr="00A82B5F">
              <w:rPr>
                <w:rFonts w:cs="B Zar" w:hint="cs"/>
                <w:sz w:val="28"/>
                <w:szCs w:val="28"/>
                <w:rtl/>
              </w:rPr>
              <w:t xml:space="preserve"> تحصیلات تکمیلی </w:t>
            </w:r>
            <w:r w:rsidRPr="00A82B5F">
              <w:rPr>
                <w:rFonts w:cs="B Zar"/>
                <w:sz w:val="28"/>
                <w:szCs w:val="28"/>
              </w:rPr>
              <w:t xml:space="preserve">http:thesis.irandoc.ac.ir </w:t>
            </w:r>
            <w:r w:rsidRPr="00A82B5F">
              <w:rPr>
                <w:rFonts w:cs="B Zar" w:hint="cs"/>
                <w:sz w:val="28"/>
                <w:szCs w:val="28"/>
                <w:rtl/>
              </w:rPr>
              <w:t xml:space="preserve">  مراجعه و نسبت به ثبت موضوع </w:t>
            </w:r>
            <w:r w:rsidR="00B54515">
              <w:rPr>
                <w:rFonts w:cs="B Zar" w:hint="cs"/>
                <w:sz w:val="28"/>
                <w:szCs w:val="28"/>
                <w:rtl/>
              </w:rPr>
              <w:t>پایان‌نامه</w:t>
            </w:r>
            <w:r w:rsidRPr="00A82B5F">
              <w:rPr>
                <w:rFonts w:cs="B Zar" w:hint="cs"/>
                <w:sz w:val="28"/>
                <w:szCs w:val="28"/>
                <w:rtl/>
              </w:rPr>
              <w:t xml:space="preserve"> خود در پایگاه مذکور اقدام و کد رهگیری خود را به کارشناس تحصیلات تکمیلی معاونت آموزشی و تحصیلات تکمیلی ارائه نمایند .</w:t>
            </w:r>
          </w:p>
          <w:p w:rsidR="00E06D86" w:rsidRPr="00A82B5F" w:rsidRDefault="00E06D86" w:rsidP="00A82B5F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Zar"/>
                <w:sz w:val="28"/>
                <w:szCs w:val="28"/>
                <w:rtl/>
              </w:rPr>
            </w:pPr>
            <w:r w:rsidRPr="00A82B5F">
              <w:rPr>
                <w:rFonts w:cs="B Zar" w:hint="cs"/>
                <w:sz w:val="28"/>
                <w:szCs w:val="28"/>
                <w:rtl/>
              </w:rPr>
              <w:t xml:space="preserve">در تدوین </w:t>
            </w:r>
            <w:r w:rsidR="00B54515">
              <w:rPr>
                <w:rFonts w:cs="B Zar" w:hint="cs"/>
                <w:sz w:val="28"/>
                <w:szCs w:val="28"/>
                <w:rtl/>
              </w:rPr>
              <w:t>پایان‌نامه</w:t>
            </w:r>
            <w:r w:rsidRPr="00A82B5F">
              <w:rPr>
                <w:rFonts w:cs="B Zar" w:hint="cs"/>
                <w:sz w:val="28"/>
                <w:szCs w:val="28"/>
                <w:rtl/>
              </w:rPr>
              <w:t xml:space="preserve"> خود تمامی نکات مندرج در </w:t>
            </w:r>
            <w:r w:rsidR="00B54515">
              <w:rPr>
                <w:rFonts w:cs="B Zar" w:hint="cs"/>
                <w:sz w:val="28"/>
                <w:szCs w:val="28"/>
                <w:rtl/>
              </w:rPr>
              <w:t>شیوه‌نامه</w:t>
            </w:r>
            <w:r w:rsidRPr="00A82B5F">
              <w:rPr>
                <w:rFonts w:cs="B Zar" w:hint="cs"/>
                <w:sz w:val="28"/>
                <w:szCs w:val="28"/>
                <w:rtl/>
              </w:rPr>
              <w:t xml:space="preserve"> تهیه </w:t>
            </w:r>
            <w:r w:rsidR="00B54515">
              <w:rPr>
                <w:rFonts w:cs="B Zar" w:hint="cs"/>
                <w:sz w:val="28"/>
                <w:szCs w:val="28"/>
                <w:rtl/>
              </w:rPr>
              <w:t>پایان‌نامه</w:t>
            </w:r>
            <w:r w:rsidR="00A82B5F" w:rsidRPr="00A82B5F">
              <w:rPr>
                <w:rFonts w:cs="B Zar" w:hint="cs"/>
                <w:sz w:val="28"/>
                <w:szCs w:val="28"/>
                <w:rtl/>
              </w:rPr>
              <w:t xml:space="preserve"> را </w:t>
            </w:r>
            <w:r w:rsidR="00B54515">
              <w:rPr>
                <w:rFonts w:cs="B Zar" w:hint="cs"/>
                <w:sz w:val="28"/>
                <w:szCs w:val="28"/>
                <w:rtl/>
              </w:rPr>
              <w:t>دقیقاً</w:t>
            </w:r>
            <w:r w:rsidR="00A82B5F" w:rsidRPr="00A82B5F">
              <w:rPr>
                <w:rFonts w:cs="B Zar" w:hint="cs"/>
                <w:sz w:val="28"/>
                <w:szCs w:val="28"/>
                <w:rtl/>
              </w:rPr>
              <w:t xml:space="preserve"> رعایت نمایند .</w:t>
            </w:r>
          </w:p>
          <w:p w:rsidR="00A82B5F" w:rsidRPr="00A82B5F" w:rsidRDefault="00A82B5F" w:rsidP="00A82B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B Zar"/>
                <w:sz w:val="28"/>
                <w:szCs w:val="28"/>
              </w:rPr>
            </w:pPr>
            <w:r w:rsidRPr="00A82B5F">
              <w:rPr>
                <w:rFonts w:cs="B Zar" w:hint="cs"/>
                <w:sz w:val="28"/>
                <w:szCs w:val="28"/>
                <w:rtl/>
              </w:rPr>
              <w:t xml:space="preserve">حداکثر تا تاریخ ........../........../..........  از </w:t>
            </w:r>
            <w:r w:rsidR="00B54515">
              <w:rPr>
                <w:rFonts w:cs="B Zar" w:hint="cs"/>
                <w:sz w:val="28"/>
                <w:szCs w:val="28"/>
                <w:rtl/>
              </w:rPr>
              <w:t>پایان‌نامه</w:t>
            </w:r>
            <w:r w:rsidRPr="00A82B5F">
              <w:rPr>
                <w:rFonts w:cs="B Zar" w:hint="cs"/>
                <w:sz w:val="28"/>
                <w:szCs w:val="28"/>
                <w:rtl/>
              </w:rPr>
              <w:t xml:space="preserve"> خود دفاع نمایند .</w:t>
            </w:r>
          </w:p>
          <w:p w:rsidR="00FF157C" w:rsidRDefault="00FF157C" w:rsidP="00B84AC9">
            <w:pPr>
              <w:bidi/>
              <w:spacing w:after="120"/>
              <w:jc w:val="center"/>
              <w:rPr>
                <w:rFonts w:cs="B Zar"/>
                <w:b/>
                <w:bCs/>
                <w:rtl/>
              </w:rPr>
            </w:pPr>
          </w:p>
          <w:p w:rsidR="00FF157C" w:rsidRDefault="00FF157C" w:rsidP="00FF157C">
            <w:pPr>
              <w:bidi/>
              <w:spacing w:after="120"/>
              <w:jc w:val="center"/>
              <w:rPr>
                <w:rFonts w:cs="B Zar"/>
                <w:b/>
                <w:bCs/>
                <w:rtl/>
              </w:rPr>
            </w:pPr>
          </w:p>
          <w:p w:rsidR="00A82B5F" w:rsidRPr="00A82B5F" w:rsidRDefault="00A82B5F" w:rsidP="00FF157C">
            <w:pPr>
              <w:bidi/>
              <w:spacing w:after="120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  </w:t>
            </w:r>
            <w:r w:rsidRPr="00A82B5F">
              <w:rPr>
                <w:rFonts w:cs="B Zar" w:hint="cs"/>
                <w:b/>
                <w:bCs/>
                <w:rtl/>
              </w:rPr>
              <w:t>معاون تحصیلات تکمیلی موسسه</w:t>
            </w:r>
            <w:r w:rsidR="00B84AC9">
              <w:rPr>
                <w:rFonts w:cs="B Zar" w:hint="cs"/>
                <w:b/>
                <w:bCs/>
                <w:rtl/>
              </w:rPr>
              <w:t xml:space="preserve"> خرد</w:t>
            </w:r>
          </w:p>
          <w:p w:rsidR="00A82B5F" w:rsidRPr="00A82B5F" w:rsidRDefault="00A82B5F" w:rsidP="00A82B5F">
            <w:pPr>
              <w:bidi/>
              <w:spacing w:after="120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                                                                                    </w:t>
            </w:r>
            <w:r w:rsidRPr="00A82B5F">
              <w:rPr>
                <w:rFonts w:cs="B Zar" w:hint="cs"/>
                <w:b/>
                <w:bCs/>
                <w:rtl/>
              </w:rPr>
              <w:t>امضا</w:t>
            </w:r>
          </w:p>
          <w:p w:rsidR="00A82B5F" w:rsidRPr="00A82B5F" w:rsidRDefault="00A82B5F" w:rsidP="00B84AC9">
            <w:pPr>
              <w:pStyle w:val="ListParagraph"/>
              <w:spacing w:after="0"/>
              <w:jc w:val="both"/>
              <w:rPr>
                <w:rFonts w:cs="B Zar"/>
                <w:rtl/>
                <w:lang w:bidi="ar-SA"/>
              </w:rPr>
            </w:pPr>
          </w:p>
        </w:tc>
      </w:tr>
    </w:tbl>
    <w:p w:rsidR="003D7622" w:rsidRPr="00740FAA" w:rsidRDefault="003D7622" w:rsidP="003D7622">
      <w:pPr>
        <w:bidi/>
        <w:rPr>
          <w:rFonts w:asciiTheme="minorHAnsi" w:hAnsiTheme="minorHAnsi" w:cs="B Zar"/>
          <w:rtl/>
          <w:lang w:bidi="fa-IR"/>
        </w:rPr>
      </w:pPr>
    </w:p>
    <w:sectPr w:rsidR="003D7622" w:rsidRPr="00740FAA" w:rsidSect="00A82B5F">
      <w:headerReference w:type="default" r:id="rId9"/>
      <w:footerReference w:type="default" r:id="rId10"/>
      <w:pgSz w:w="11907" w:h="16839" w:code="9"/>
      <w:pgMar w:top="851" w:right="1134" w:bottom="144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515" w:rsidRDefault="00B54515" w:rsidP="008603F1">
      <w:r>
        <w:separator/>
      </w:r>
    </w:p>
  </w:endnote>
  <w:endnote w:type="continuationSeparator" w:id="0">
    <w:p w:rsidR="00B54515" w:rsidRDefault="00B54515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515" w:rsidRDefault="00B54515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4E61911" wp14:editId="0A5C5CBF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84DC17" id="Straight Connector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B54515" w:rsidRPr="001631AD" w:rsidRDefault="00B54515" w:rsidP="00A82B5F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 </w:t>
    </w:r>
    <w:r>
      <w:rPr>
        <w:rFonts w:cs="B Zar" w:hint="cs"/>
        <w:sz w:val="18"/>
        <w:szCs w:val="18"/>
        <w:rtl/>
      </w:rPr>
      <w:t xml:space="preserve">  </w:t>
    </w:r>
    <w:r w:rsidRPr="001631AD">
      <w:rPr>
        <w:rFonts w:cs="B Zar" w:hint="cs"/>
        <w:sz w:val="18"/>
        <w:szCs w:val="18"/>
        <w:rtl/>
      </w:rPr>
      <w:t xml:space="preserve"> 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B54515" w:rsidRPr="001631AD" w:rsidRDefault="00B54515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B54515" w:rsidRPr="00E24D4C" w:rsidRDefault="00B54515" w:rsidP="005B188A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B54515" w:rsidRDefault="00B54515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515" w:rsidRDefault="00B54515" w:rsidP="008603F1">
      <w:r>
        <w:separator/>
      </w:r>
    </w:p>
  </w:footnote>
  <w:footnote w:type="continuationSeparator" w:id="0">
    <w:p w:rsidR="00B54515" w:rsidRDefault="00B54515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515" w:rsidRDefault="00B54515" w:rsidP="008603F1">
    <w:pPr>
      <w:pStyle w:val="Header"/>
      <w:rPr>
        <w:rtl/>
      </w:rPr>
    </w:pPr>
  </w:p>
  <w:p w:rsidR="00B54515" w:rsidRDefault="00B54515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9D3C9B" wp14:editId="2E2AFDAC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4515" w:rsidRPr="00B95620" w:rsidRDefault="00B54515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بسمه تعالی</w:t>
                          </w:r>
                        </w:p>
                        <w:p w:rsidR="00B54515" w:rsidRPr="00B95620" w:rsidRDefault="00B54515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وزارت علوم ، تحقیقات و فن آوری</w:t>
                          </w:r>
                        </w:p>
                        <w:p w:rsidR="00B54515" w:rsidRPr="00B95620" w:rsidRDefault="00B54515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موسسه آموزش عالی خرد - بوشهر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" filled="f" stroked="f">
              <v:textbox>
                <w:txbxContent>
                  <w:p w:rsidR="00B54515" w:rsidRPr="00B95620" w:rsidRDefault="00B54515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بسمه تعالی</w:t>
                    </w:r>
                  </w:p>
                  <w:p w:rsidR="00B54515" w:rsidRPr="00B95620" w:rsidRDefault="00B54515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وزارت علوم ، تحقیقات و فن آوری</w:t>
                    </w:r>
                  </w:p>
                  <w:p w:rsidR="00B54515" w:rsidRPr="00B95620" w:rsidRDefault="00B54515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موسسه آموزش عالی خرد - بوشهر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2527086" wp14:editId="6FB391A1">
          <wp:extent cx="1287475" cy="1255604"/>
          <wp:effectExtent l="0" t="0" r="825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6E6BC3B" wp14:editId="6CD00F41">
              <wp:simplePos x="0" y="0"/>
              <wp:positionH relativeFrom="column">
                <wp:posOffset>-946785</wp:posOffset>
              </wp:positionH>
              <wp:positionV relativeFrom="paragraph">
                <wp:posOffset>168275</wp:posOffset>
              </wp:positionV>
              <wp:extent cx="1791970" cy="10001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1970" cy="1000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4515" w:rsidRPr="00CD1E88" w:rsidRDefault="00B54515" w:rsidP="00E06D86">
                          <w:pPr>
                            <w:bidi/>
                            <w:spacing w:line="288" w:lineRule="auto"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فرم : </w:t>
                          </w:r>
                          <w:r w:rsidR="00692615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3</w:t>
                          </w:r>
                        </w:p>
                        <w:p w:rsidR="00B54515" w:rsidRPr="00CD1E88" w:rsidRDefault="00B54515" w:rsidP="00605111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تاریخ  :</w:t>
                          </w:r>
                          <w:r w:rsidRPr="00CD1E88"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B54515" w:rsidRPr="00CD1E88" w:rsidRDefault="00B54515" w:rsidP="00663C47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:</w:t>
                          </w:r>
                          <w:r w:rsidRPr="00CD1E88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74.55pt;margin-top:13.25pt;width:141.1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" filled="f" stroked="f">
              <v:textbox>
                <w:txbxContent>
                  <w:p w:rsidR="00B54515" w:rsidRPr="00CD1E88" w:rsidRDefault="00B54515" w:rsidP="00E06D86">
                    <w:pPr>
                      <w:bidi/>
                      <w:spacing w:line="288" w:lineRule="auto"/>
                      <w:rPr>
                        <w:rFonts w:cs="B Titr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فرم : </w:t>
                    </w:r>
                    <w:r w:rsidR="00692615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3</w:t>
                    </w:r>
                  </w:p>
                  <w:p w:rsidR="00B54515" w:rsidRPr="00CD1E88" w:rsidRDefault="00B54515" w:rsidP="00605111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rtl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تاریخ  :</w:t>
                    </w:r>
                    <w:r w:rsidRPr="00CD1E88"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B54515" w:rsidRPr="00CD1E88" w:rsidRDefault="00B54515" w:rsidP="00663C47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:</w:t>
                    </w:r>
                    <w:r w:rsidRPr="00CD1E88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B54515" w:rsidRDefault="00B545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296EC3"/>
    <w:multiLevelType w:val="hybridMultilevel"/>
    <w:tmpl w:val="F5A8DC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A7E388C"/>
    <w:multiLevelType w:val="hybridMultilevel"/>
    <w:tmpl w:val="28C21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615EA"/>
    <w:rsid w:val="000C0ADB"/>
    <w:rsid w:val="001714C7"/>
    <w:rsid w:val="001E4E04"/>
    <w:rsid w:val="00296BBF"/>
    <w:rsid w:val="002B1243"/>
    <w:rsid w:val="003873C2"/>
    <w:rsid w:val="003B310B"/>
    <w:rsid w:val="003B3C73"/>
    <w:rsid w:val="003D7622"/>
    <w:rsid w:val="00475F43"/>
    <w:rsid w:val="00563362"/>
    <w:rsid w:val="005B188A"/>
    <w:rsid w:val="00605111"/>
    <w:rsid w:val="00663C47"/>
    <w:rsid w:val="00692615"/>
    <w:rsid w:val="00740FAA"/>
    <w:rsid w:val="00750AA5"/>
    <w:rsid w:val="008603F1"/>
    <w:rsid w:val="008865CF"/>
    <w:rsid w:val="008E5B91"/>
    <w:rsid w:val="008E66A1"/>
    <w:rsid w:val="008F29C1"/>
    <w:rsid w:val="00927932"/>
    <w:rsid w:val="00970E23"/>
    <w:rsid w:val="00A206CB"/>
    <w:rsid w:val="00A52314"/>
    <w:rsid w:val="00A758CA"/>
    <w:rsid w:val="00A82B5F"/>
    <w:rsid w:val="00B54515"/>
    <w:rsid w:val="00B729B7"/>
    <w:rsid w:val="00B84AC9"/>
    <w:rsid w:val="00B87F43"/>
    <w:rsid w:val="00B95620"/>
    <w:rsid w:val="00BE6539"/>
    <w:rsid w:val="00C251AC"/>
    <w:rsid w:val="00C726CB"/>
    <w:rsid w:val="00CA0492"/>
    <w:rsid w:val="00CB3C40"/>
    <w:rsid w:val="00CD1E88"/>
    <w:rsid w:val="00DE1389"/>
    <w:rsid w:val="00E06D86"/>
    <w:rsid w:val="00E5459D"/>
    <w:rsid w:val="00E95CE5"/>
    <w:rsid w:val="00FA76F9"/>
    <w:rsid w:val="00FF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AF389-B15A-4CD5-A5E4-2F446BFFC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Heydari</cp:lastModifiedBy>
  <cp:revision>6</cp:revision>
  <cp:lastPrinted>2019-05-05T04:22:00Z</cp:lastPrinted>
  <dcterms:created xsi:type="dcterms:W3CDTF">2019-05-02T04:33:00Z</dcterms:created>
  <dcterms:modified xsi:type="dcterms:W3CDTF">2019-05-09T05:48:00Z</dcterms:modified>
</cp:coreProperties>
</file>